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395"/>
        <w:gridCol w:w="1195"/>
      </w:tblGrid>
      <w:tr w:rsidR="003D08E6" w:rsidRPr="003D08E6" w:rsidTr="005B4EDB">
        <w:trPr>
          <w:trHeight w:val="489"/>
        </w:trPr>
        <w:tc>
          <w:tcPr>
            <w:tcW w:w="7765" w:type="dxa"/>
          </w:tcPr>
          <w:p w:rsidR="003D08E6" w:rsidRPr="003D08E6" w:rsidRDefault="003D08E6" w:rsidP="005B4EDB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sz w:val="36"/>
                <w:szCs w:val="36"/>
                <w:lang w:val="it-IT"/>
              </w:rPr>
            </w:pPr>
            <w:r w:rsidRPr="003D08E6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73669F" wp14:editId="5734A785">
                      <wp:simplePos x="0" y="0"/>
                      <wp:positionH relativeFrom="margin">
                        <wp:posOffset>-28575</wp:posOffset>
                      </wp:positionH>
                      <wp:positionV relativeFrom="paragraph">
                        <wp:posOffset>-64770</wp:posOffset>
                      </wp:positionV>
                      <wp:extent cx="3857625" cy="661035"/>
                      <wp:effectExtent l="0" t="0" r="0" b="5715"/>
                      <wp:wrapNone/>
                      <wp:docPr id="4" name="Grupa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7625" cy="661035"/>
                                <a:chOff x="1178" y="1598"/>
                                <a:chExt cx="6360" cy="13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42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78" y="1598"/>
                                  <a:ext cx="1456" cy="1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0" y="1598"/>
                                  <a:ext cx="5418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D08E6" w:rsidRPr="008263A8" w:rsidRDefault="003D08E6" w:rsidP="003D08E6">
                                    <w:p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8263A8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pacing w:val="6"/>
                                        <w:sz w:val="12"/>
                                        <w:szCs w:val="12"/>
                                        <w:lang w:val="pt-BR"/>
                                      </w:rPr>
                                      <w:t xml:space="preserve">Colegiul Tehnic De Arhitectură Şi </w:t>
                                    </w:r>
                                    <w:r w:rsidRPr="008263A8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</w:rPr>
                                      <w:t xml:space="preserve">Lucrări  Publice </w:t>
                                    </w:r>
                                  </w:p>
                                  <w:p w:rsidR="003D08E6" w:rsidRPr="008263A8" w:rsidRDefault="003D08E6" w:rsidP="003D08E6">
                                    <w:pPr>
                                      <w:spacing w:after="0"/>
                                      <w:jc w:val="both"/>
                                      <w:rPr>
                                        <w:rFonts w:ascii="Bauhaus 93" w:hAnsi="Bauhaus 93" w:cs="Arial"/>
                                        <w:b/>
                                        <w:caps/>
                                        <w:color w:val="FF0000"/>
                                        <w:spacing w:val="6"/>
                                        <w:sz w:val="12"/>
                                        <w:szCs w:val="12"/>
                                        <w:lang w:val="pt-BR"/>
                                      </w:rPr>
                                    </w:pPr>
                                    <w:r w:rsidRPr="008263A8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</w:rPr>
                                      <w:t xml:space="preserve">                                  </w:t>
                                    </w:r>
                                    <w:r>
                                      <w:rPr>
                                        <w:rFonts w:ascii="Bauhaus 93" w:hAnsi="Bauhaus 93" w:cs="Arial"/>
                                        <w:b/>
                                        <w:caps/>
                                        <w:color w:val="FF0000"/>
                                        <w:sz w:val="12"/>
                                        <w:szCs w:val="12"/>
                                        <w:lang w:val="pt-BR"/>
                                      </w:rPr>
                                      <w:t>“I.</w:t>
                                    </w:r>
                                    <w:r w:rsidRPr="008263A8">
                                      <w:rPr>
                                        <w:rFonts w:ascii="Bauhaus 93" w:hAnsi="Bauhaus 93" w:cs="Arial"/>
                                        <w:b/>
                                        <w:caps/>
                                        <w:color w:val="FF0000"/>
                                        <w:sz w:val="12"/>
                                        <w:szCs w:val="12"/>
                                        <w:lang w:val="pt-BR"/>
                                      </w:rPr>
                                      <w:t xml:space="preserve"> N. Socolescu”</w:t>
                                    </w:r>
                                  </w:p>
                                  <w:p w:rsidR="003D08E6" w:rsidRPr="006025FB" w:rsidRDefault="003D08E6" w:rsidP="003D08E6">
                                    <w:p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smartTag w:uri="urn:schemas-microsoft-com:office:smarttags" w:element="stockticker">
                                      <w:r w:rsidRPr="006025FB">
                                        <w:rPr>
                                          <w:rFonts w:ascii="Arial" w:hAnsi="Arial" w:cs="Arial"/>
                                          <w:b/>
                                          <w:caps/>
                                          <w:sz w:val="12"/>
                                          <w:szCs w:val="12"/>
                                          <w:lang w:val="pt-BR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STR</w:t>
                                      </w:r>
                                    </w:smartTag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pt-B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. OCCIDENTULUI NR. 12 BUCURESTI, SECTOR 1, CP.010983 </w:t>
                                    </w:r>
                                  </w:p>
                                  <w:p w:rsidR="003D08E6" w:rsidRPr="006025FB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TEL /  FAX : 021 310 89 58, 021 310 89 55,  </w:t>
                                    </w:r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email</w:t>
                                    </w:r>
                                    <w:proofErr w:type="gramStart"/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  :</w:t>
                                    </w:r>
                                    <w:proofErr w:type="gramEnd"/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 </w:t>
                                    </w:r>
                                    <w:hyperlink r:id="rId6" w:history="1">
                                      <w:r w:rsidRPr="006025FB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sz w:val="12"/>
                                          <w:szCs w:val="12"/>
                                          <w:lang w:val="fr-FR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ctalp2002@yahoo.com</w:t>
                                      </w:r>
                                    </w:hyperlink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</w:t>
                                    </w:r>
                                  </w:p>
                                  <w:p w:rsidR="003D08E6" w:rsidRPr="006025FB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0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                                                                        web </w:t>
                                    </w:r>
                                    <w:proofErr w:type="gramStart"/>
                                    <w:r w:rsidRPr="006025FB"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0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:  </w:t>
                                    </w:r>
                                    <w:proofErr w:type="gramEnd"/>
                                    <w:hyperlink r:id="rId7" w:history="1">
                                      <w:r w:rsidRPr="006025FB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sz w:val="12"/>
                                          <w:szCs w:val="12"/>
                                          <w:lang w:val="fr-FR"/>
                                          <w14:shadow w14:blurRad="50800" w14:dist="3810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</w:rPr>
                                        <w:t>www.colegiulionsocolescu.ro</w:t>
                                      </w:r>
                                    </w:hyperlink>
                                  </w:p>
                                  <w:p w:rsidR="003D08E6" w:rsidRPr="006025FB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0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  <w:p w:rsidR="003D08E6" w:rsidRPr="006025FB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  <w:p w:rsidR="003D08E6" w:rsidRPr="006025FB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b/>
                                        <w:caps/>
                                        <w:sz w:val="12"/>
                                        <w:szCs w:val="12"/>
                                        <w:lang w:val="fr-FR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  <w:p w:rsidR="003D08E6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caps/>
                                        <w:lang w:val="fr-FR"/>
                                      </w:rPr>
                                    </w:pPr>
                                    <w:r w:rsidRPr="00C155B9">
                                      <w:rPr>
                                        <w:rFonts w:ascii="Arial" w:hAnsi="Arial" w:cs="Arial"/>
                                        <w:caps/>
                                        <w:lang w:val="fr-FR"/>
                                      </w:rPr>
                                      <w:t xml:space="preserve">  </w:t>
                                    </w:r>
                                  </w:p>
                                  <w:p w:rsidR="003D08E6" w:rsidRPr="00C155B9" w:rsidRDefault="003D08E6" w:rsidP="003D08E6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lang w:val="fr-FR"/>
                                      </w:rPr>
                                    </w:pPr>
                                    <w:r w:rsidRPr="00C155B9">
                                      <w:rPr>
                                        <w:rFonts w:ascii="Arial" w:hAnsi="Arial" w:cs="Arial"/>
                                        <w:caps/>
                                        <w:lang w:val="fr-FR"/>
                                      </w:rPr>
                                      <w:t xml:space="preserve">                                        </w:t>
                                    </w:r>
                                  </w:p>
                                  <w:p w:rsidR="003D08E6" w:rsidRPr="00C155B9" w:rsidRDefault="003D08E6" w:rsidP="003D08E6">
                                    <w:pPr>
                                      <w:rPr>
                                        <w:rFonts w:ascii="Arial" w:hAnsi="Arial" w:cs="Arial"/>
                                        <w:spacing w:val="10"/>
                                        <w:lang w:val="fr-FR"/>
                                      </w:rPr>
                                    </w:pPr>
                                  </w:p>
                                  <w:p w:rsidR="003D08E6" w:rsidRPr="00C155B9" w:rsidRDefault="003D08E6" w:rsidP="003D08E6">
                                    <w:pPr>
                                      <w:rPr>
                                        <w:sz w:val="20"/>
                                        <w:szCs w:val="20"/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re 4" o:spid="_x0000_s1026" style="position:absolute;margin-left:-2.25pt;margin-top:-5.1pt;width:303.75pt;height:52.05pt;z-index:251659264;mso-position-horizontal-relative:margin" coordorigin="1178,1598" coordsize="6360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178;top:1598;width:1456;height:1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/yXDAAAA2gAAAA8AAABkcnMvZG93bnJldi54bWxEj0FrAjEUhO+F/ofwhN66WS2tshqlWIo9&#10;9OJW0ONj89ysbl7iJur6702h0OMwM98ws0VvW3GhLjSOFQyzHARx5XTDtYLNz+fzBESIyBpbx6Tg&#10;RgEW88eHGRbaXXlNlzLWIkE4FKjAxOgLKUNlyGLInCdO3t51FmOSXS11h9cEt60c5fmbtNhwWjDo&#10;aWmoOpZnq2D18r0e+/PKHIhPu770H6dme1DqadC/T0FE6uN/+K/9pRW8wu+Vd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H/JcMAAADaAAAADwAAAAAAAAAAAAAAAACf&#10;AgAAZHJzL2Rvd25yZXYueG1sUEsFBgAAAAAEAAQA9wAAAI8DAAAAAA==&#10;">
                        <v:imagedata r:id="rId8" o:title="" gain="2.5" blacklevel="-13763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2120;top:1598;width:541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:rsidR="003D08E6" w:rsidRPr="008263A8" w:rsidRDefault="003D08E6" w:rsidP="003D08E6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8263A8">
                                <w:rPr>
                                  <w:rFonts w:ascii="Arial" w:hAnsi="Arial" w:cs="Arial"/>
                                  <w:b/>
                                  <w:caps/>
                                  <w:spacing w:val="6"/>
                                  <w:sz w:val="12"/>
                                  <w:szCs w:val="12"/>
                                  <w:lang w:val="pt-BR"/>
                                </w:rPr>
                                <w:t xml:space="preserve">Colegiul Tehnic De Arhitectură Şi </w:t>
                              </w:r>
                              <w:r w:rsidRPr="008263A8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</w:rPr>
                                <w:t xml:space="preserve">Lucrări  Publice </w:t>
                              </w:r>
                            </w:p>
                            <w:p w:rsidR="003D08E6" w:rsidRPr="008263A8" w:rsidRDefault="003D08E6" w:rsidP="003D08E6">
                              <w:pPr>
                                <w:spacing w:after="0"/>
                                <w:jc w:val="both"/>
                                <w:rPr>
                                  <w:rFonts w:ascii="Bauhaus 93" w:hAnsi="Bauhaus 93" w:cs="Arial"/>
                                  <w:b/>
                                  <w:caps/>
                                  <w:color w:val="FF0000"/>
                                  <w:spacing w:val="6"/>
                                  <w:sz w:val="12"/>
                                  <w:szCs w:val="12"/>
                                  <w:lang w:val="pt-BR"/>
                                </w:rPr>
                              </w:pPr>
                              <w:r w:rsidRPr="008263A8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ascii="Bauhaus 93" w:hAnsi="Bauhaus 93" w:cs="Arial"/>
                                  <w:b/>
                                  <w:caps/>
                                  <w:color w:val="FF0000"/>
                                  <w:sz w:val="12"/>
                                  <w:szCs w:val="12"/>
                                  <w:lang w:val="pt-BR"/>
                                </w:rPr>
                                <w:t>“I.</w:t>
                              </w:r>
                              <w:r w:rsidRPr="008263A8">
                                <w:rPr>
                                  <w:rFonts w:ascii="Bauhaus 93" w:hAnsi="Bauhaus 93" w:cs="Arial"/>
                                  <w:b/>
                                  <w:caps/>
                                  <w:color w:val="FF0000"/>
                                  <w:sz w:val="12"/>
                                  <w:szCs w:val="12"/>
                                  <w:lang w:val="pt-BR"/>
                                </w:rPr>
                                <w:t xml:space="preserve"> N. Socolescu”</w:t>
                              </w:r>
                            </w:p>
                            <w:p w:rsidR="003D08E6" w:rsidRPr="006025FB" w:rsidRDefault="003D08E6" w:rsidP="003D08E6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smartTag w:uri="urn:schemas-microsoft-com:office:smarttags" w:element="stockticker">
                                <w:r w:rsidRPr="006025FB">
                                  <w:rPr>
                                    <w:rFonts w:ascii="Arial" w:hAnsi="Arial" w:cs="Arial"/>
                                    <w:b/>
                                    <w:caps/>
                                    <w:sz w:val="12"/>
                                    <w:szCs w:val="12"/>
                                    <w:lang w:val="pt-B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STR</w:t>
                                </w:r>
                              </w:smartTag>
                              <w:r w:rsidRPr="006025FB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pt-B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. OCCIDENTULUI NR. 12 BUCURESTI, SECTOR 1, CP.010983 </w:t>
                              </w:r>
                            </w:p>
                            <w:p w:rsidR="003D08E6" w:rsidRPr="006025FB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6025FB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TEL /  FAX : 021 310 89 58, 021 310 89 55,  </w:t>
                              </w:r>
                              <w:r w:rsidRPr="006025F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email</w:t>
                              </w:r>
                              <w:proofErr w:type="gramStart"/>
                              <w:r w:rsidRPr="006025F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  :</w:t>
                              </w:r>
                              <w:proofErr w:type="gramEnd"/>
                              <w:r w:rsidRPr="006025F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</w:t>
                              </w:r>
                              <w:hyperlink r:id="rId9" w:history="1">
                                <w:r w:rsidRPr="006025F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  <w:lang w:val="fr-F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ctalp2002@yahoo.com</w:t>
                                </w:r>
                              </w:hyperlink>
                              <w:r w:rsidRPr="006025FB"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 w:rsidR="003D08E6" w:rsidRPr="006025FB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0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6025FB">
                                <w:rPr>
                                  <w:rFonts w:ascii="Arial" w:hAnsi="Arial" w:cs="Arial"/>
                                  <w:b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                                                               web </w:t>
                              </w:r>
                              <w:proofErr w:type="gramStart"/>
                              <w:r w:rsidRPr="006025FB">
                                <w:rPr>
                                  <w:rFonts w:ascii="Arial" w:hAnsi="Arial" w:cs="Arial"/>
                                  <w:b/>
                                  <w:caps/>
                                  <w:sz w:val="10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:  </w:t>
                              </w:r>
                              <w:proofErr w:type="gramEnd"/>
                              <w:hyperlink r:id="rId10" w:history="1">
                                <w:r w:rsidRPr="006025F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  <w:lang w:val="fr-FR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www.colegiulionsocolescu.ro</w:t>
                                </w:r>
                              </w:hyperlink>
                            </w:p>
                            <w:p w:rsidR="003D08E6" w:rsidRPr="006025FB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0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3D08E6" w:rsidRPr="006025FB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3D08E6" w:rsidRPr="006025FB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caps/>
                                  <w:sz w:val="12"/>
                                  <w:szCs w:val="12"/>
                                  <w:lang w:val="fr-FR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3D08E6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caps/>
                                  <w:lang w:val="fr-FR"/>
                                </w:rPr>
                              </w:pPr>
                              <w:r w:rsidRPr="00C155B9">
                                <w:rPr>
                                  <w:rFonts w:ascii="Arial" w:hAnsi="Arial" w:cs="Arial"/>
                                  <w:caps/>
                                  <w:lang w:val="fr-FR"/>
                                </w:rPr>
                                <w:t xml:space="preserve">  </w:t>
                              </w:r>
                            </w:p>
                            <w:p w:rsidR="003D08E6" w:rsidRPr="00C155B9" w:rsidRDefault="003D08E6" w:rsidP="003D08E6">
                              <w:pPr>
                                <w:jc w:val="both"/>
                                <w:rPr>
                                  <w:rFonts w:ascii="Arial" w:hAnsi="Arial" w:cs="Arial"/>
                                  <w:lang w:val="fr-FR"/>
                                </w:rPr>
                              </w:pPr>
                              <w:r w:rsidRPr="00C155B9">
                                <w:rPr>
                                  <w:rFonts w:ascii="Arial" w:hAnsi="Arial" w:cs="Arial"/>
                                  <w:caps/>
                                  <w:lang w:val="fr-FR"/>
                                </w:rPr>
                                <w:t xml:space="preserve">                                        </w:t>
                              </w:r>
                            </w:p>
                            <w:p w:rsidR="003D08E6" w:rsidRPr="00C155B9" w:rsidRDefault="003D08E6" w:rsidP="003D08E6">
                              <w:pPr>
                                <w:rPr>
                                  <w:rFonts w:ascii="Arial" w:hAnsi="Arial" w:cs="Arial"/>
                                  <w:spacing w:val="10"/>
                                  <w:lang w:val="fr-FR"/>
                                </w:rPr>
                              </w:pPr>
                            </w:p>
                            <w:p w:rsidR="003D08E6" w:rsidRPr="00C155B9" w:rsidRDefault="003D08E6" w:rsidP="003D08E6">
                              <w:pPr>
                                <w:rPr>
                                  <w:sz w:val="20"/>
                                  <w:szCs w:val="20"/>
                                  <w:lang w:val="fr-FR"/>
                                </w:rPr>
                              </w:pP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1105" w:type="dxa"/>
          </w:tcPr>
          <w:p w:rsidR="003D08E6" w:rsidRPr="003D08E6" w:rsidRDefault="003D08E6" w:rsidP="005B4EDB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  <w:p w:rsidR="003D08E6" w:rsidRPr="003D08E6" w:rsidRDefault="003D08E6" w:rsidP="005B4EDB">
            <w:pPr>
              <w:tabs>
                <w:tab w:val="center" w:pos="4680"/>
                <w:tab w:val="right" w:pos="9360"/>
              </w:tabs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</w:p>
        </w:tc>
      </w:tr>
    </w:tbl>
    <w:p w:rsidR="003D08E6" w:rsidRPr="003D08E6" w:rsidRDefault="003D08E6" w:rsidP="003D08E6">
      <w:pPr>
        <w:pStyle w:val="Header"/>
        <w:rPr>
          <w:rFonts w:ascii="Times New Roman" w:hAnsi="Times New Roman" w:cs="Times New Roman"/>
        </w:rPr>
      </w:pPr>
    </w:p>
    <w:p w:rsidR="003D08E6" w:rsidRPr="003D08E6" w:rsidRDefault="003D08E6" w:rsidP="003D08E6">
      <w:pPr>
        <w:jc w:val="center"/>
        <w:rPr>
          <w:rFonts w:ascii="Times New Roman" w:eastAsia="Liberation Serif" w:hAnsi="Times New Roman" w:cs="Times New Roman"/>
          <w:b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b/>
          <w:sz w:val="24"/>
          <w:szCs w:val="24"/>
          <w:lang w:val="ro-RO"/>
        </w:rPr>
        <w:t>FORMULAR DE ÎNSCRIERE</w:t>
      </w:r>
    </w:p>
    <w:p w:rsidR="003D08E6" w:rsidRPr="003D08E6" w:rsidRDefault="003D08E6" w:rsidP="003D08E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3D08E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CONCURS  DE ARHITECTURA</w:t>
      </w:r>
    </w:p>
    <w:p w:rsidR="003D08E6" w:rsidRPr="003D08E6" w:rsidRDefault="003D08E6" w:rsidP="003D08E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D08E6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Pr="003D08E6">
        <w:rPr>
          <w:rFonts w:ascii="Times New Roman" w:hAnsi="Times New Roman" w:cs="Times New Roman"/>
          <w:b/>
          <w:sz w:val="24"/>
          <w:szCs w:val="24"/>
        </w:rPr>
        <w:t xml:space="preserve">Ion </w:t>
      </w:r>
      <w:proofErr w:type="spellStart"/>
      <w:r w:rsidRPr="003D08E6">
        <w:rPr>
          <w:rFonts w:ascii="Times New Roman" w:hAnsi="Times New Roman" w:cs="Times New Roman"/>
          <w:b/>
          <w:sz w:val="24"/>
          <w:szCs w:val="24"/>
        </w:rPr>
        <w:t>Socolescu</w:t>
      </w:r>
      <w:proofErr w:type="spellEnd"/>
      <w:r w:rsidRPr="003D08E6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</w:p>
    <w:p w:rsidR="003D08E6" w:rsidRPr="003D08E6" w:rsidRDefault="003D08E6" w:rsidP="003D08E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3D08E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EDIŢIA 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  </w:t>
      </w:r>
      <w:r w:rsidRPr="003D08E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Martie 2018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 xml:space="preserve">Numele şi prenumele cadrului didactic coordonator: .......................................................................................... 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>Specialitatea:  ..................................................................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>Unitatea de învăţământ: ...................................................................................................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>Adresă email: ........................................................ ...........................................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 xml:space="preserve">Telefon/ Fax: .................................................................................................................. </w:t>
      </w:r>
    </w:p>
    <w:p w:rsidR="003D08E6" w:rsidRPr="003D08E6" w:rsidRDefault="003D08E6" w:rsidP="003D08E6">
      <w:pPr>
        <w:tabs>
          <w:tab w:val="left" w:pos="5400"/>
        </w:tabs>
        <w:spacing w:line="360" w:lineRule="auto"/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 xml:space="preserve">Elevi participanţi: </w:t>
      </w:r>
    </w:p>
    <w:tbl>
      <w:tblPr>
        <w:tblpPr w:leftFromText="180" w:rightFromText="180" w:vertAnchor="text" w:horzAnchor="margin" w:tblpXSpec="center" w:tblpY="229"/>
        <w:tblW w:w="100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3827"/>
        <w:gridCol w:w="2160"/>
        <w:gridCol w:w="3600"/>
      </w:tblGrid>
      <w:tr w:rsidR="003D08E6" w:rsidRPr="003D08E6" w:rsidTr="005B4EDB"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Nr.</w:t>
            </w:r>
          </w:p>
          <w:p w:rsidR="003D08E6" w:rsidRPr="003D08E6" w:rsidRDefault="003D08E6" w:rsidP="005B4EDB">
            <w:pPr>
              <w:pStyle w:val="TableContents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NUMELE ŞI PRENUMELE ELEVILOR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 xml:space="preserve"> SECŢIUNEA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 xml:space="preserve">     TITLUL  LUCRĂRII</w:t>
            </w:r>
          </w:p>
        </w:tc>
      </w:tr>
      <w:tr w:rsidR="003D08E6" w:rsidRPr="003D08E6" w:rsidTr="005B4EDB"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left w:val="single" w:sz="1" w:space="0" w:color="000000"/>
              <w:bottom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left w:val="single" w:sz="1" w:space="0" w:color="000000"/>
              <w:bottom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  <w:r w:rsidRPr="003D08E6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D08E6" w:rsidRPr="003D08E6" w:rsidTr="005B4EDB"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8E6" w:rsidRPr="003D08E6" w:rsidRDefault="003D08E6" w:rsidP="005B4EDB">
            <w:pPr>
              <w:pStyle w:val="TableContents"/>
              <w:snapToGrid w:val="0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3D08E6" w:rsidRPr="003D08E6" w:rsidRDefault="003D08E6" w:rsidP="003D08E6">
      <w:pPr>
        <w:tabs>
          <w:tab w:val="left" w:pos="5400"/>
        </w:tabs>
        <w:rPr>
          <w:rFonts w:ascii="Times New Roman" w:eastAsia="Liberation Serif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3D08E6" w:rsidRPr="003D08E6" w:rsidRDefault="003D08E6" w:rsidP="003D08E6">
      <w:pPr>
        <w:rPr>
          <w:rFonts w:ascii="Times New Roman" w:hAnsi="Times New Roman" w:cs="Times New Roman"/>
          <w:sz w:val="24"/>
          <w:szCs w:val="24"/>
        </w:rPr>
      </w:pPr>
      <w:r w:rsidRPr="003D08E6">
        <w:rPr>
          <w:rFonts w:ascii="Times New Roman" w:eastAsia="Liberation Serif" w:hAnsi="Times New Roman" w:cs="Times New Roman"/>
          <w:sz w:val="24"/>
          <w:szCs w:val="24"/>
          <w:lang w:val="ro-RO"/>
        </w:rPr>
        <w:t xml:space="preserve">        Director,                                                               Semnătura cadrului didactic,</w:t>
      </w:r>
    </w:p>
    <w:p w:rsidR="00E84139" w:rsidRPr="003D08E6" w:rsidRDefault="00E84139">
      <w:pPr>
        <w:rPr>
          <w:rFonts w:ascii="Times New Roman" w:hAnsi="Times New Roman" w:cs="Times New Roman"/>
        </w:rPr>
      </w:pPr>
    </w:p>
    <w:sectPr w:rsidR="00E84139" w:rsidRPr="003D0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EE"/>
    <w:family w:val="swiss"/>
    <w:pitch w:val="variable"/>
    <w:sig w:usb0="E7002EFF" w:usb1="D200FDFF" w:usb2="0A042029" w:usb3="00000000" w:csb0="800001FF" w:csb1="00000000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E6"/>
    <w:rsid w:val="003D08E6"/>
    <w:rsid w:val="0041304D"/>
    <w:rsid w:val="00E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08E6"/>
  </w:style>
  <w:style w:type="character" w:styleId="Hyperlink">
    <w:name w:val="Hyperlink"/>
    <w:rsid w:val="003D08E6"/>
    <w:rPr>
      <w:color w:val="0000FF"/>
      <w:u w:val="single"/>
    </w:rPr>
  </w:style>
  <w:style w:type="paragraph" w:customStyle="1" w:styleId="TableContents">
    <w:name w:val="Table Contents"/>
    <w:basedOn w:val="Normal"/>
    <w:rsid w:val="003D08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0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08E6"/>
  </w:style>
  <w:style w:type="character" w:styleId="Hyperlink">
    <w:name w:val="Hyperlink"/>
    <w:rsid w:val="003D08E6"/>
    <w:rPr>
      <w:color w:val="0000FF"/>
      <w:u w:val="single"/>
    </w:rPr>
  </w:style>
  <w:style w:type="paragraph" w:customStyle="1" w:styleId="TableContents">
    <w:name w:val="Table Contents"/>
    <w:basedOn w:val="Normal"/>
    <w:rsid w:val="003D08E6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LEGIULIONSOCOLESCU.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talp2002@yahoo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OLEGIULIONSOCOLESC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alp20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Dren</dc:creator>
  <cp:lastModifiedBy>Dren</cp:lastModifiedBy>
  <cp:revision>2</cp:revision>
  <dcterms:created xsi:type="dcterms:W3CDTF">2018-03-14T15:26:00Z</dcterms:created>
  <dcterms:modified xsi:type="dcterms:W3CDTF">2018-03-14T15:26:00Z</dcterms:modified>
</cp:coreProperties>
</file>